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B4" w:rsidRDefault="00B406B4" w:rsidP="00B406B4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</w:p>
    <w:p w:rsidR="00B406B4" w:rsidRDefault="00B406B4" w:rsidP="00B406B4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B406B4" w:rsidRDefault="00B406B4" w:rsidP="00B406B4">
      <w:pPr>
        <w:rPr>
          <w:sz w:val="28"/>
          <w:szCs w:val="28"/>
        </w:rPr>
      </w:pPr>
    </w:p>
    <w:p w:rsidR="00B406B4" w:rsidRDefault="008E3C21" w:rsidP="00B406B4">
      <w:pPr>
        <w:tabs>
          <w:tab w:val="left" w:pos="7425"/>
        </w:tabs>
      </w:pPr>
      <w:r>
        <w:t>24</w:t>
      </w:r>
      <w:r w:rsidR="00AE586A">
        <w:t>.</w:t>
      </w:r>
      <w:r>
        <w:t>12</w:t>
      </w:r>
      <w:r w:rsidR="00B406B4">
        <w:t>.201</w:t>
      </w:r>
      <w:r w:rsidR="001168F3">
        <w:t>7</w:t>
      </w:r>
      <w:r w:rsidR="00B406B4">
        <w:t xml:space="preserve">                                            </w:t>
      </w:r>
      <w:r w:rsidR="009C54D4">
        <w:t xml:space="preserve">  п. Малиновка</w:t>
      </w:r>
      <w:r w:rsidR="009C54D4">
        <w:tab/>
        <w:t xml:space="preserve">         № </w:t>
      </w:r>
      <w:r>
        <w:t>25</w:t>
      </w:r>
      <w:r w:rsidR="009C54D4">
        <w:t>-</w:t>
      </w:r>
      <w:bookmarkStart w:id="0" w:name="_GoBack"/>
      <w:bookmarkEnd w:id="0"/>
      <w:r>
        <w:t>111</w:t>
      </w:r>
      <w:r w:rsidR="00B406B4">
        <w:t>Р</w:t>
      </w:r>
    </w:p>
    <w:p w:rsidR="00B406B4" w:rsidRDefault="00B406B4" w:rsidP="00B406B4">
      <w:pPr>
        <w:rPr>
          <w:sz w:val="28"/>
          <w:szCs w:val="28"/>
        </w:rPr>
      </w:pPr>
    </w:p>
    <w:p w:rsidR="001168F3" w:rsidRDefault="00B406B4" w:rsidP="00B406B4">
      <w:r w:rsidRPr="001168F3">
        <w:t>О протесте Ачинского межрайонного</w:t>
      </w:r>
      <w:r w:rsidR="001168F3">
        <w:t xml:space="preserve"> </w:t>
      </w:r>
      <w:r w:rsidRPr="001168F3">
        <w:t>прокурора</w:t>
      </w:r>
    </w:p>
    <w:p w:rsidR="001168F3" w:rsidRDefault="00B406B4" w:rsidP="00B406B4">
      <w:r w:rsidRPr="001168F3">
        <w:t xml:space="preserve">от </w:t>
      </w:r>
      <w:r w:rsidR="007245BD">
        <w:t>28</w:t>
      </w:r>
      <w:r w:rsidRPr="001168F3">
        <w:t>.</w:t>
      </w:r>
      <w:r w:rsidR="001168F3" w:rsidRPr="001168F3">
        <w:t>1</w:t>
      </w:r>
      <w:r w:rsidR="007245BD">
        <w:t>1</w:t>
      </w:r>
      <w:r w:rsidRPr="001168F3">
        <w:t>.201</w:t>
      </w:r>
      <w:r w:rsidR="001168F3" w:rsidRPr="001168F3">
        <w:t>7</w:t>
      </w:r>
      <w:r w:rsidRPr="001168F3">
        <w:t xml:space="preserve"> № 7/3-05-201</w:t>
      </w:r>
      <w:r w:rsidR="001168F3" w:rsidRPr="001168F3">
        <w:t>7</w:t>
      </w:r>
      <w:r w:rsidR="001168F3">
        <w:t xml:space="preserve"> </w:t>
      </w:r>
      <w:r w:rsidRPr="001168F3">
        <w:t>на решение Малиновского</w:t>
      </w:r>
    </w:p>
    <w:p w:rsidR="001168F3" w:rsidRDefault="00B406B4" w:rsidP="001168F3">
      <w:r w:rsidRPr="001168F3">
        <w:t xml:space="preserve">сельского Совета депутатов </w:t>
      </w:r>
      <w:r w:rsidR="001168F3" w:rsidRPr="001168F3">
        <w:t xml:space="preserve">от </w:t>
      </w:r>
      <w:r w:rsidR="007245BD">
        <w:t>27.04.2016 №7-39</w:t>
      </w:r>
      <w:r w:rsidR="001168F3" w:rsidRPr="001168F3">
        <w:t>Р</w:t>
      </w:r>
    </w:p>
    <w:p w:rsidR="007245BD" w:rsidRDefault="001168F3" w:rsidP="007245BD">
      <w:r w:rsidRPr="001168F3">
        <w:t xml:space="preserve">«Об утверждении </w:t>
      </w:r>
      <w:r w:rsidR="007245BD">
        <w:t>Порядка проведения оценки регулирующего</w:t>
      </w:r>
    </w:p>
    <w:p w:rsidR="00B406B4" w:rsidRPr="001168F3" w:rsidRDefault="007245BD" w:rsidP="007245BD">
      <w:r>
        <w:t>воздействия проектов муниципальных актов</w:t>
      </w:r>
      <w:r w:rsidR="001168F3" w:rsidRPr="001168F3">
        <w:t>»</w:t>
      </w:r>
    </w:p>
    <w:p w:rsidR="00B406B4" w:rsidRDefault="00B406B4" w:rsidP="00B406B4"/>
    <w:p w:rsidR="00B406B4" w:rsidRDefault="00B406B4" w:rsidP="001168F3">
      <w:pPr>
        <w:jc w:val="both"/>
      </w:pPr>
      <w:r>
        <w:tab/>
        <w:t>Руководствуясь статьями 20,</w:t>
      </w:r>
      <w:r w:rsidR="001168F3">
        <w:t xml:space="preserve"> </w:t>
      </w:r>
      <w:r>
        <w:t>24 Устава Малиновского сельского Совета депутатов, статьёй 13 Регламента Малиновского сельского Совета депутатов, Малиновский сельский Совет депутатов РЕШИЛ:</w:t>
      </w:r>
    </w:p>
    <w:p w:rsidR="00B406B4" w:rsidRDefault="00B406B4" w:rsidP="001168F3">
      <w:pPr>
        <w:jc w:val="both"/>
      </w:pPr>
    </w:p>
    <w:p w:rsidR="00B406B4" w:rsidRDefault="001168F3" w:rsidP="007245BD">
      <w:pPr>
        <w:jc w:val="both"/>
      </w:pPr>
      <w:r>
        <w:t xml:space="preserve">           </w:t>
      </w:r>
      <w:r w:rsidR="00B406B4">
        <w:t xml:space="preserve">1. Протест </w:t>
      </w:r>
      <w:r w:rsidRPr="001168F3">
        <w:t>Ачинского межрайонного</w:t>
      </w:r>
      <w:r>
        <w:t xml:space="preserve"> </w:t>
      </w:r>
      <w:r w:rsidRPr="001168F3">
        <w:t>прокурора</w:t>
      </w:r>
      <w:r>
        <w:t xml:space="preserve"> </w:t>
      </w:r>
      <w:r w:rsidR="007245BD" w:rsidRPr="001168F3">
        <w:t xml:space="preserve">от </w:t>
      </w:r>
      <w:r w:rsidR="007245BD">
        <w:t>28</w:t>
      </w:r>
      <w:r w:rsidR="007245BD" w:rsidRPr="001168F3">
        <w:t>.1</w:t>
      </w:r>
      <w:r w:rsidR="007245BD">
        <w:t>1</w:t>
      </w:r>
      <w:r w:rsidR="007245BD" w:rsidRPr="001168F3">
        <w:t>.2017 № 7/3-05-2017</w:t>
      </w:r>
      <w:r w:rsidR="007245BD">
        <w:t xml:space="preserve"> </w:t>
      </w:r>
      <w:r w:rsidR="007245BD" w:rsidRPr="001168F3">
        <w:t>на решение Малиновского</w:t>
      </w:r>
      <w:r w:rsidR="007245BD">
        <w:t xml:space="preserve"> </w:t>
      </w:r>
      <w:r w:rsidR="007245BD" w:rsidRPr="001168F3">
        <w:t xml:space="preserve">сельского Совета депутатов от </w:t>
      </w:r>
      <w:r w:rsidR="007245BD">
        <w:t>27.04.2016 №7-39</w:t>
      </w:r>
      <w:r w:rsidR="007245BD" w:rsidRPr="001168F3">
        <w:t>Р</w:t>
      </w:r>
      <w:r w:rsidR="007245BD">
        <w:t xml:space="preserve"> </w:t>
      </w:r>
      <w:r w:rsidR="007245BD" w:rsidRPr="001168F3">
        <w:t xml:space="preserve">«Об утверждении </w:t>
      </w:r>
      <w:proofErr w:type="gramStart"/>
      <w:r w:rsidR="007245BD">
        <w:t>Порядка проведения оценки регулирующего воздействия проектов муниципальных</w:t>
      </w:r>
      <w:proofErr w:type="gramEnd"/>
      <w:r w:rsidR="007245BD">
        <w:t xml:space="preserve"> актов</w:t>
      </w:r>
      <w:r w:rsidR="007245BD" w:rsidRPr="001168F3">
        <w:t>»</w:t>
      </w:r>
      <w:r w:rsidR="007245BD">
        <w:t xml:space="preserve"> </w:t>
      </w:r>
      <w:r w:rsidR="00B406B4">
        <w:t>удовлетворить.</w:t>
      </w:r>
    </w:p>
    <w:p w:rsidR="00B406B4" w:rsidRDefault="00B406B4" w:rsidP="001168F3">
      <w:pPr>
        <w:ind w:firstLine="708"/>
        <w:jc w:val="both"/>
      </w:pPr>
    </w:p>
    <w:p w:rsidR="00B406B4" w:rsidRDefault="00B406B4" w:rsidP="001168F3">
      <w:pPr>
        <w:ind w:firstLine="708"/>
        <w:jc w:val="both"/>
      </w:pPr>
      <w:r>
        <w:t>2. Решение вступает в силу со дня подписания.</w:t>
      </w:r>
    </w:p>
    <w:p w:rsidR="00B406B4" w:rsidRDefault="00B406B4" w:rsidP="001168F3">
      <w:pPr>
        <w:jc w:val="both"/>
      </w:pPr>
    </w:p>
    <w:p w:rsidR="00B406B4" w:rsidRDefault="00B406B4" w:rsidP="00B406B4"/>
    <w:p w:rsidR="00B406B4" w:rsidRDefault="00B406B4" w:rsidP="00B406B4"/>
    <w:p w:rsidR="001168F3" w:rsidRPr="001168F3" w:rsidRDefault="001168F3" w:rsidP="001168F3">
      <w:pPr>
        <w:ind w:left="75" w:right="75" w:firstLine="67"/>
        <w:jc w:val="both"/>
        <w:outlineLvl w:val="0"/>
        <w:rPr>
          <w:bCs/>
          <w:kern w:val="36"/>
        </w:rPr>
      </w:pPr>
      <w:r w:rsidRPr="001168F3">
        <w:rPr>
          <w:bCs/>
          <w:kern w:val="36"/>
        </w:rPr>
        <w:t>Председатель Малиновского</w:t>
      </w:r>
    </w:p>
    <w:p w:rsidR="001168F3" w:rsidRPr="001168F3" w:rsidRDefault="001168F3" w:rsidP="001168F3">
      <w:pPr>
        <w:tabs>
          <w:tab w:val="left" w:pos="6465"/>
        </w:tabs>
        <w:ind w:left="75" w:right="75" w:firstLine="67"/>
        <w:jc w:val="both"/>
        <w:outlineLvl w:val="0"/>
        <w:rPr>
          <w:bCs/>
          <w:kern w:val="36"/>
        </w:rPr>
      </w:pPr>
      <w:r w:rsidRPr="001168F3">
        <w:rPr>
          <w:bCs/>
          <w:kern w:val="36"/>
        </w:rPr>
        <w:t>сельского Совета депутатов</w:t>
      </w:r>
      <w:r w:rsidRPr="001168F3">
        <w:rPr>
          <w:bCs/>
          <w:kern w:val="36"/>
        </w:rPr>
        <w:tab/>
        <w:t xml:space="preserve">                  О.Ф.Лейман</w:t>
      </w:r>
    </w:p>
    <w:p w:rsidR="001168F3" w:rsidRPr="001168F3" w:rsidRDefault="001168F3" w:rsidP="001168F3">
      <w:pPr>
        <w:pStyle w:val="ConsPlusTitle"/>
        <w:widowControl/>
        <w:spacing w:line="360" w:lineRule="auto"/>
        <w:ind w:left="75" w:firstLine="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68F3">
        <w:rPr>
          <w:rFonts w:ascii="Times New Roman" w:hAnsi="Times New Roman" w:cs="Times New Roman"/>
          <w:b w:val="0"/>
          <w:sz w:val="24"/>
          <w:szCs w:val="24"/>
        </w:rPr>
        <w:t>«__»___________2017 г.</w:t>
      </w:r>
    </w:p>
    <w:sectPr w:rsidR="001168F3" w:rsidRPr="001168F3" w:rsidSect="00575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B60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68F3"/>
    <w:rsid w:val="00117E7A"/>
    <w:rsid w:val="00123A29"/>
    <w:rsid w:val="00125756"/>
    <w:rsid w:val="00135F5E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470B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534F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38FC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245BD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36EC6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87B60"/>
    <w:rsid w:val="008937FD"/>
    <w:rsid w:val="00897EA0"/>
    <w:rsid w:val="008A25B7"/>
    <w:rsid w:val="008B388F"/>
    <w:rsid w:val="008D06B3"/>
    <w:rsid w:val="008D729D"/>
    <w:rsid w:val="008E296A"/>
    <w:rsid w:val="008E3C21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C54D4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E586A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06B4"/>
    <w:rsid w:val="00B429CB"/>
    <w:rsid w:val="00B46845"/>
    <w:rsid w:val="00B514B8"/>
    <w:rsid w:val="00B52A69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B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40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168F3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B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40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Inessa</cp:lastModifiedBy>
  <cp:revision>14</cp:revision>
  <cp:lastPrinted>2017-12-25T03:58:00Z</cp:lastPrinted>
  <dcterms:created xsi:type="dcterms:W3CDTF">2013-05-24T02:13:00Z</dcterms:created>
  <dcterms:modified xsi:type="dcterms:W3CDTF">2017-12-25T03:58:00Z</dcterms:modified>
</cp:coreProperties>
</file>